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A" w:rsidRPr="00987875" w:rsidRDefault="00BD3CFA" w:rsidP="00BD3CFA">
      <w:pPr>
        <w:jc w:val="right"/>
        <w:rPr>
          <w:rFonts w:ascii="Times New Roman" w:hAnsi="Times New Roman" w:cs="Times New Roman"/>
        </w:rPr>
      </w:pPr>
      <w:r w:rsidRPr="00987875">
        <w:rPr>
          <w:rFonts w:ascii="Times New Roman" w:hAnsi="Times New Roman" w:cs="Times New Roman"/>
        </w:rPr>
        <w:t>Приложение</w:t>
      </w:r>
      <w:r w:rsidR="00987875" w:rsidRPr="00987875">
        <w:rPr>
          <w:rFonts w:ascii="Times New Roman" w:hAnsi="Times New Roman" w:cs="Times New Roman"/>
        </w:rPr>
        <w:t xml:space="preserve"> №</w:t>
      </w:r>
      <w:r w:rsidR="00987875">
        <w:rPr>
          <w:rFonts w:ascii="Times New Roman" w:hAnsi="Times New Roman" w:cs="Times New Roman"/>
        </w:rPr>
        <w:t xml:space="preserve"> </w:t>
      </w:r>
      <w:r w:rsidR="00987875" w:rsidRPr="00987875">
        <w:rPr>
          <w:rFonts w:ascii="Times New Roman" w:hAnsi="Times New Roman" w:cs="Times New Roman"/>
        </w:rPr>
        <w:t>9</w:t>
      </w:r>
    </w:p>
    <w:p w:rsidR="00225D6C" w:rsidRPr="00561CEA" w:rsidRDefault="00050E02" w:rsidP="000F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A">
        <w:rPr>
          <w:rFonts w:ascii="Times New Roman" w:hAnsi="Times New Roman" w:cs="Times New Roman"/>
          <w:b/>
          <w:sz w:val="24"/>
          <w:szCs w:val="24"/>
        </w:rPr>
        <w:t>П</w:t>
      </w:r>
      <w:r w:rsidR="000F30E0" w:rsidRPr="00561CEA">
        <w:rPr>
          <w:rFonts w:ascii="Times New Roman" w:hAnsi="Times New Roman" w:cs="Times New Roman"/>
          <w:b/>
          <w:sz w:val="24"/>
          <w:szCs w:val="24"/>
        </w:rPr>
        <w:t>омещения в здании по ул. Ленина. 4</w:t>
      </w:r>
      <w:r w:rsidRPr="00561CEA">
        <w:rPr>
          <w:rFonts w:ascii="Times New Roman" w:hAnsi="Times New Roman" w:cs="Times New Roman"/>
          <w:b/>
          <w:sz w:val="24"/>
          <w:szCs w:val="24"/>
        </w:rPr>
        <w:t xml:space="preserve"> переданные, в оперативное управление, аренду и безвозмездное пользование</w:t>
      </w:r>
    </w:p>
    <w:tbl>
      <w:tblPr>
        <w:tblStyle w:val="a3"/>
        <w:tblW w:w="10031" w:type="dxa"/>
        <w:tblLayout w:type="fixed"/>
        <w:tblLook w:val="04A0"/>
      </w:tblPr>
      <w:tblGrid>
        <w:gridCol w:w="540"/>
        <w:gridCol w:w="4246"/>
        <w:gridCol w:w="992"/>
        <w:gridCol w:w="993"/>
        <w:gridCol w:w="992"/>
        <w:gridCol w:w="992"/>
        <w:gridCol w:w="1276"/>
      </w:tblGrid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992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977" w:type="dxa"/>
            <w:gridSpan w:val="3"/>
          </w:tcPr>
          <w:p w:rsidR="00F326E3" w:rsidRPr="00987875" w:rsidRDefault="00F326E3" w:rsidP="0079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76" w:type="dxa"/>
            <w:vMerge w:val="restart"/>
          </w:tcPr>
          <w:p w:rsidR="00F326E3" w:rsidRPr="00987875" w:rsidRDefault="00F326E3" w:rsidP="0005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занимает администрация района</w:t>
            </w: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2" w:type="dxa"/>
          </w:tcPr>
          <w:p w:rsidR="00F326E3" w:rsidRPr="00987875" w:rsidRDefault="00F326E3" w:rsidP="00B3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proofErr w:type="spellEnd"/>
          </w:p>
          <w:p w:rsidR="00F326E3" w:rsidRPr="00987875" w:rsidRDefault="00F326E3" w:rsidP="00B3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992" w:type="dxa"/>
          </w:tcPr>
          <w:p w:rsidR="00F326E3" w:rsidRPr="00987875" w:rsidRDefault="00F326E3" w:rsidP="00B3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(МОП)</w:t>
            </w:r>
          </w:p>
        </w:tc>
        <w:tc>
          <w:tcPr>
            <w:tcW w:w="1276" w:type="dxa"/>
            <w:vMerge/>
          </w:tcPr>
          <w:p w:rsidR="00F326E3" w:rsidRPr="00987875" w:rsidRDefault="00F326E3" w:rsidP="003B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rPr>
          <w:trHeight w:val="185"/>
        </w:trPr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326E3" w:rsidRPr="00987875" w:rsidRDefault="00F326E3" w:rsidP="00FB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ОАО «Служба заказчика ЖКУ»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FB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в том числе договор: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EC4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20 от 20.09.2010 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32,7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14,2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EC4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№ 24 от 25.12.2010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42,1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38,2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EC42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№ 2 от 25.01.2011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F326E3" w:rsidRPr="00987875" w:rsidRDefault="00F326E3" w:rsidP="00FB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FB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в том числе договор: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144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№ 24 от 30.12.2012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144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№ 9 от 04.08.2014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F326E3" w:rsidRPr="00987875" w:rsidRDefault="00F326E3" w:rsidP="00FB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proofErr w:type="spellStart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Ингосстрах-М</w:t>
            </w:r>
            <w:proofErr w:type="spellEnd"/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FB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№27 от 25.12.2010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F326E3" w:rsidRPr="00987875" w:rsidRDefault="00F326E3" w:rsidP="0077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Следственное Управление Следственного комитета РФ по НСО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77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договор №24 от 30.12.2013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F326E3" w:rsidRPr="00987875" w:rsidRDefault="00F326E3" w:rsidP="00B3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миграционной службы по НСО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B4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№ 3 от 09.04.2014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109,9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92,9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F326E3" w:rsidRPr="00987875" w:rsidRDefault="00F326E3" w:rsidP="00B4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B4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договор №21 от 20.09.2011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F326E3" w:rsidRPr="00987875" w:rsidRDefault="00F326E3" w:rsidP="00A3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Главного управления Федеральной службы исполнения наказаний по Новосибирской области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A3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№ 10/58 от 01.01.2013</w:t>
            </w:r>
          </w:p>
          <w:p w:rsidR="00F326E3" w:rsidRPr="00987875" w:rsidRDefault="00F326E3" w:rsidP="00A3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F326E3" w:rsidRPr="00987875" w:rsidRDefault="00F326E3" w:rsidP="00B4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УФССП по НСО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B4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договор №10 от 01.06.2013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126,4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 w:val="restart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F326E3" w:rsidRPr="00987875" w:rsidRDefault="00F326E3" w:rsidP="0086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НСО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  <w:vMerge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86212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№18 от 01.08.2011 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10,6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F326E3" w:rsidRPr="00987875" w:rsidRDefault="00F326E3" w:rsidP="005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3 (этаж № 1) свободный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15,4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F326E3" w:rsidRPr="00987875" w:rsidRDefault="00F326E3" w:rsidP="0086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5 (этаж № 1) свободный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12,9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F326E3" w:rsidRPr="00987875" w:rsidRDefault="00F326E3" w:rsidP="0086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8 (этаж № 1) свободный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21,9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F326E3" w:rsidRPr="00987875" w:rsidRDefault="00F326E3" w:rsidP="0062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19 (этаж № 1) </w:t>
            </w:r>
            <w:r w:rsidR="00125700" w:rsidRPr="00987875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20,7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</w:tcPr>
          <w:p w:rsidR="00F326E3" w:rsidRPr="00987875" w:rsidRDefault="00F326E3" w:rsidP="00B3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20 (этаж № 1)</w:t>
            </w:r>
            <w:r w:rsidR="00125700"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защита</w:t>
            </w:r>
          </w:p>
          <w:p w:rsidR="00F326E3" w:rsidRPr="00987875" w:rsidRDefault="00F326E3" w:rsidP="005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15,9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:rsidR="00F326E3" w:rsidRPr="00987875" w:rsidRDefault="00F326E3" w:rsidP="0012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 (этаж № 2) </w:t>
            </w:r>
            <w:r w:rsidR="00125700"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25700" w:rsidRPr="0098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15,6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15,6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6" w:type="dxa"/>
          </w:tcPr>
          <w:p w:rsidR="00F326E3" w:rsidRPr="00987875" w:rsidRDefault="00F326E3" w:rsidP="00B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17 (этаж № 2)</w:t>
            </w:r>
          </w:p>
          <w:p w:rsidR="00F326E3" w:rsidRPr="00987875" w:rsidRDefault="00F326E3" w:rsidP="005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занимает департамент животного мира, без договора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11,7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B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F326E3" w:rsidRPr="00987875" w:rsidRDefault="00F326E3" w:rsidP="00B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кабинеты с № 18 по № 35 (этаж № 2) музей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251,7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251,7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</w:tcPr>
          <w:p w:rsidR="00F326E3" w:rsidRPr="00987875" w:rsidRDefault="00F326E3" w:rsidP="0031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8 (этаж № 2) музыкальная школа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18,4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B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6" w:type="dxa"/>
          </w:tcPr>
          <w:p w:rsidR="00F326E3" w:rsidRPr="00987875" w:rsidRDefault="00F326E3" w:rsidP="0031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9 (этаж № 2)</w:t>
            </w:r>
          </w:p>
          <w:p w:rsidR="00F326E3" w:rsidRPr="00987875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3,0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6" w:type="dxa"/>
          </w:tcPr>
          <w:p w:rsidR="00F326E3" w:rsidRPr="00987875" w:rsidRDefault="00F326E3" w:rsidP="0031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кабинет № 10 (этаж № 2)</w:t>
            </w:r>
          </w:p>
          <w:p w:rsidR="00F326E3" w:rsidRPr="00987875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10,3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6" w:type="dxa"/>
          </w:tcPr>
          <w:p w:rsidR="00F326E3" w:rsidRPr="00987875" w:rsidRDefault="00F326E3" w:rsidP="0031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63,9</w:t>
            </w: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BD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987875" w:rsidTr="00F326E3">
        <w:tc>
          <w:tcPr>
            <w:tcW w:w="540" w:type="dxa"/>
          </w:tcPr>
          <w:p w:rsidR="00F326E3" w:rsidRPr="00987875" w:rsidRDefault="00F326E3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987875" w:rsidRDefault="00F326E3" w:rsidP="00B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993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</w:tcPr>
          <w:p w:rsidR="00F326E3" w:rsidRPr="00987875" w:rsidRDefault="00F326E3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</w:tr>
    </w:tbl>
    <w:p w:rsidR="001D13A5" w:rsidRDefault="00125700" w:rsidP="000F30E0">
      <w:pPr>
        <w:rPr>
          <w:rFonts w:ascii="Times New Roman" w:hAnsi="Times New Roman" w:cs="Times New Roman"/>
          <w:sz w:val="24"/>
          <w:szCs w:val="24"/>
        </w:rPr>
      </w:pPr>
      <w:r w:rsidRPr="00987875">
        <w:rPr>
          <w:rFonts w:ascii="Times New Roman" w:hAnsi="Times New Roman" w:cs="Times New Roman"/>
          <w:sz w:val="24"/>
          <w:szCs w:val="24"/>
        </w:rPr>
        <w:t>Свободные – 50,2 кв.м.</w:t>
      </w:r>
    </w:p>
    <w:p w:rsidR="00BD3CFA" w:rsidRPr="00BD3CFA" w:rsidRDefault="00BD3CFA" w:rsidP="00BD3CF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3CFA">
        <w:rPr>
          <w:rFonts w:ascii="Times New Roman" w:hAnsi="Times New Roman" w:cs="Times New Roman"/>
        </w:rPr>
        <w:t>Килибаев</w:t>
      </w:r>
      <w:proofErr w:type="spellEnd"/>
    </w:p>
    <w:p w:rsidR="00BD3CFA" w:rsidRPr="00BD3CFA" w:rsidRDefault="00BD3CFA" w:rsidP="00BD3CFA">
      <w:pPr>
        <w:rPr>
          <w:rFonts w:ascii="Times New Roman" w:hAnsi="Times New Roman" w:cs="Times New Roman"/>
        </w:rPr>
      </w:pPr>
      <w:r w:rsidRPr="00BD3CFA">
        <w:rPr>
          <w:rFonts w:ascii="Times New Roman" w:hAnsi="Times New Roman" w:cs="Times New Roman"/>
        </w:rPr>
        <w:t>23408</w:t>
      </w: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A5E08" w:rsidRDefault="003A5E08" w:rsidP="000F30E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50E02" w:rsidRPr="00050E02" w:rsidRDefault="00050E02" w:rsidP="00050E02">
      <w:pPr>
        <w:rPr>
          <w:rFonts w:ascii="Times New Roman" w:hAnsi="Times New Roman" w:cs="Times New Roman"/>
          <w:sz w:val="24"/>
          <w:szCs w:val="24"/>
        </w:rPr>
      </w:pPr>
    </w:p>
    <w:p w:rsidR="00BD3CFA" w:rsidRPr="00325ED0" w:rsidRDefault="00BD3CFA" w:rsidP="00BD3CFA">
      <w:pPr>
        <w:jc w:val="right"/>
        <w:rPr>
          <w:rFonts w:ascii="Times New Roman" w:hAnsi="Times New Roman" w:cs="Times New Roman"/>
          <w:sz w:val="24"/>
          <w:szCs w:val="24"/>
        </w:rPr>
      </w:pPr>
      <w:r w:rsidRPr="00325ED0">
        <w:rPr>
          <w:rFonts w:ascii="Times New Roman" w:hAnsi="Times New Roman" w:cs="Times New Roman"/>
          <w:sz w:val="24"/>
          <w:szCs w:val="24"/>
        </w:rPr>
        <w:t>Приложение</w:t>
      </w:r>
    </w:p>
    <w:p w:rsidR="00050E02" w:rsidRPr="00455B69" w:rsidRDefault="00050E02" w:rsidP="00050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69">
        <w:rPr>
          <w:rFonts w:ascii="Times New Roman" w:hAnsi="Times New Roman" w:cs="Times New Roman"/>
          <w:b/>
          <w:sz w:val="24"/>
          <w:szCs w:val="24"/>
        </w:rPr>
        <w:t xml:space="preserve">Помещения в здании по ул. </w:t>
      </w:r>
      <w:proofErr w:type="gramStart"/>
      <w:r w:rsidRPr="00455B69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455B69">
        <w:rPr>
          <w:rFonts w:ascii="Times New Roman" w:hAnsi="Times New Roman" w:cs="Times New Roman"/>
          <w:b/>
          <w:sz w:val="24"/>
          <w:szCs w:val="24"/>
        </w:rPr>
        <w:t xml:space="preserve"> ,191 переданные, в оперативное управление, аренду и безвозмездное пользование </w:t>
      </w:r>
    </w:p>
    <w:tbl>
      <w:tblPr>
        <w:tblStyle w:val="a3"/>
        <w:tblW w:w="10031" w:type="dxa"/>
        <w:tblLayout w:type="fixed"/>
        <w:tblLook w:val="04A0"/>
      </w:tblPr>
      <w:tblGrid>
        <w:gridCol w:w="540"/>
        <w:gridCol w:w="4246"/>
        <w:gridCol w:w="992"/>
        <w:gridCol w:w="993"/>
        <w:gridCol w:w="992"/>
        <w:gridCol w:w="992"/>
        <w:gridCol w:w="1276"/>
      </w:tblGrid>
      <w:tr w:rsidR="00F326E3" w:rsidRPr="00455B69" w:rsidTr="00F326E3">
        <w:tc>
          <w:tcPr>
            <w:tcW w:w="540" w:type="dxa"/>
            <w:vMerge w:val="restart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992" w:type="dxa"/>
            <w:vMerge w:val="restart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977" w:type="dxa"/>
            <w:gridSpan w:val="3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76" w:type="dxa"/>
            <w:vMerge w:val="restart"/>
          </w:tcPr>
          <w:p w:rsidR="00F326E3" w:rsidRPr="00455B69" w:rsidRDefault="00F326E3" w:rsidP="0094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занимает администрация района </w:t>
            </w:r>
          </w:p>
        </w:tc>
      </w:tr>
      <w:tr w:rsidR="00F326E3" w:rsidRPr="00455B69" w:rsidTr="00F326E3">
        <w:tc>
          <w:tcPr>
            <w:tcW w:w="540" w:type="dxa"/>
            <w:vMerge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2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proofErr w:type="spellEnd"/>
          </w:p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992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(МОП)</w:t>
            </w:r>
          </w:p>
        </w:tc>
        <w:tc>
          <w:tcPr>
            <w:tcW w:w="1276" w:type="dxa"/>
            <w:vMerge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88,7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27,1</w:t>
            </w:r>
          </w:p>
        </w:tc>
        <w:tc>
          <w:tcPr>
            <w:tcW w:w="1276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ФГБУ  «ФКП </w:t>
            </w: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22,9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ФГБУ  «ФКП </w:t>
            </w: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100,6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100,6</w:t>
            </w:r>
          </w:p>
        </w:tc>
        <w:tc>
          <w:tcPr>
            <w:tcW w:w="1276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ОГУП «Технический центр учета объектов градостроительной деятельности и обеспечения сделок с недвижимостью по НСО»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22,2</w:t>
            </w:r>
          </w:p>
        </w:tc>
        <w:tc>
          <w:tcPr>
            <w:tcW w:w="1276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</w:t>
            </w:r>
            <w:bookmarkStart w:id="0" w:name="_GoBack"/>
            <w:bookmarkEnd w:id="0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136,6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105,9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30,7</w:t>
            </w:r>
          </w:p>
        </w:tc>
        <w:tc>
          <w:tcPr>
            <w:tcW w:w="1276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F326E3" w:rsidRPr="00455B69" w:rsidRDefault="00F326E3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992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80,1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80,1</w:t>
            </w: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F326E3" w:rsidRPr="00455B69" w:rsidRDefault="00455B69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Каргатского</w:t>
            </w:r>
            <w:proofErr w:type="spellEnd"/>
            <w:r w:rsidRPr="00455B69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="00F326E3" w:rsidRPr="00455B69">
              <w:rPr>
                <w:rFonts w:ascii="Times New Roman" w:hAnsi="Times New Roman" w:cs="Times New Roman"/>
                <w:sz w:val="24"/>
                <w:szCs w:val="24"/>
              </w:rPr>
              <w:t>Гербер</w:t>
            </w: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16,8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16,8</w:t>
            </w: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F326E3" w:rsidRPr="00455B69" w:rsidRDefault="00455B69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бытовая комната</w:t>
            </w:r>
          </w:p>
        </w:tc>
        <w:tc>
          <w:tcPr>
            <w:tcW w:w="992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14,8</w:t>
            </w: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F326E3" w:rsidRPr="00455B69" w:rsidRDefault="00455B69" w:rsidP="00F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992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6E3" w:rsidRPr="00455B69" w:rsidRDefault="00455B69" w:rsidP="00F32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i/>
                <w:sz w:val="24"/>
                <w:szCs w:val="24"/>
              </w:rPr>
              <w:t>76,9</w:t>
            </w:r>
          </w:p>
        </w:tc>
      </w:tr>
      <w:tr w:rsidR="00F326E3" w:rsidRPr="00455B69" w:rsidTr="00F326E3">
        <w:trPr>
          <w:trHeight w:val="185"/>
        </w:trPr>
        <w:tc>
          <w:tcPr>
            <w:tcW w:w="540" w:type="dxa"/>
          </w:tcPr>
          <w:p w:rsidR="00F326E3" w:rsidRPr="00455B69" w:rsidRDefault="00F326E3" w:rsidP="0011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326E3" w:rsidRPr="00455B69" w:rsidRDefault="00F326E3" w:rsidP="00455B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sz w:val="24"/>
                <w:szCs w:val="24"/>
              </w:rPr>
              <w:t>559,6</w:t>
            </w:r>
          </w:p>
        </w:tc>
        <w:tc>
          <w:tcPr>
            <w:tcW w:w="993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167,5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187,8</w:t>
            </w:r>
          </w:p>
        </w:tc>
        <w:tc>
          <w:tcPr>
            <w:tcW w:w="1276" w:type="dxa"/>
          </w:tcPr>
          <w:p w:rsidR="00F326E3" w:rsidRPr="00455B69" w:rsidRDefault="00F326E3" w:rsidP="00F326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188,6</w:t>
            </w:r>
          </w:p>
        </w:tc>
      </w:tr>
    </w:tbl>
    <w:p w:rsidR="000F30E0" w:rsidRDefault="000F30E0" w:rsidP="00050E02">
      <w:pPr>
        <w:rPr>
          <w:rFonts w:ascii="Times New Roman" w:hAnsi="Times New Roman" w:cs="Times New Roman"/>
          <w:sz w:val="24"/>
          <w:szCs w:val="24"/>
        </w:rPr>
      </w:pPr>
    </w:p>
    <w:p w:rsidR="00455B69" w:rsidRPr="00BD3CFA" w:rsidRDefault="00455B69" w:rsidP="00BD3CFA">
      <w:pPr>
        <w:spacing w:after="0" w:line="240" w:lineRule="auto"/>
        <w:rPr>
          <w:rFonts w:ascii="Times New Roman" w:hAnsi="Times New Roman" w:cs="Times New Roman"/>
        </w:rPr>
      </w:pPr>
      <w:r w:rsidRPr="00BD3CFA">
        <w:rPr>
          <w:rFonts w:ascii="Times New Roman" w:hAnsi="Times New Roman" w:cs="Times New Roman"/>
        </w:rPr>
        <w:t>Килибаев</w:t>
      </w:r>
    </w:p>
    <w:p w:rsidR="00455B69" w:rsidRPr="00BD3CFA" w:rsidRDefault="00455B69" w:rsidP="00050E02">
      <w:pPr>
        <w:rPr>
          <w:rFonts w:ascii="Times New Roman" w:hAnsi="Times New Roman" w:cs="Times New Roman"/>
        </w:rPr>
      </w:pPr>
      <w:r w:rsidRPr="00BD3CFA">
        <w:rPr>
          <w:rFonts w:ascii="Times New Roman" w:hAnsi="Times New Roman" w:cs="Times New Roman"/>
        </w:rPr>
        <w:t>23</w:t>
      </w:r>
      <w:r w:rsidR="00BD3CFA" w:rsidRPr="00BD3CFA">
        <w:rPr>
          <w:rFonts w:ascii="Times New Roman" w:hAnsi="Times New Roman" w:cs="Times New Roman"/>
        </w:rPr>
        <w:t>4</w:t>
      </w:r>
      <w:r w:rsidRPr="00BD3CFA">
        <w:rPr>
          <w:rFonts w:ascii="Times New Roman" w:hAnsi="Times New Roman" w:cs="Times New Roman"/>
        </w:rPr>
        <w:t>08</w:t>
      </w:r>
    </w:p>
    <w:sectPr w:rsidR="00455B69" w:rsidRPr="00BD3CFA" w:rsidSect="000F3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30E0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0E02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0E0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700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22F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3A5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E0A"/>
    <w:rsid w:val="002E5FD8"/>
    <w:rsid w:val="002E617A"/>
    <w:rsid w:val="002E6921"/>
    <w:rsid w:val="002E6A64"/>
    <w:rsid w:val="002F0C79"/>
    <w:rsid w:val="002F1004"/>
    <w:rsid w:val="002F3A9E"/>
    <w:rsid w:val="002F5096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643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5E08"/>
    <w:rsid w:val="003A673A"/>
    <w:rsid w:val="003A69F9"/>
    <w:rsid w:val="003A6C3A"/>
    <w:rsid w:val="003A7309"/>
    <w:rsid w:val="003B0671"/>
    <w:rsid w:val="003B0961"/>
    <w:rsid w:val="003B0F81"/>
    <w:rsid w:val="003B2186"/>
    <w:rsid w:val="003B330A"/>
    <w:rsid w:val="003B4A9C"/>
    <w:rsid w:val="003B6444"/>
    <w:rsid w:val="003B66DC"/>
    <w:rsid w:val="003B6C9A"/>
    <w:rsid w:val="003B6DA4"/>
    <w:rsid w:val="003C03CE"/>
    <w:rsid w:val="003C0A14"/>
    <w:rsid w:val="003C0DAC"/>
    <w:rsid w:val="003C0FF9"/>
    <w:rsid w:val="003C453F"/>
    <w:rsid w:val="003C4957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B69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E0B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90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2CB"/>
    <w:rsid w:val="005516B9"/>
    <w:rsid w:val="005527D6"/>
    <w:rsid w:val="00552830"/>
    <w:rsid w:val="005543EB"/>
    <w:rsid w:val="005560CD"/>
    <w:rsid w:val="00556BB9"/>
    <w:rsid w:val="00557BD6"/>
    <w:rsid w:val="00560E09"/>
    <w:rsid w:val="00561CEA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26AF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C49"/>
    <w:rsid w:val="00634FC0"/>
    <w:rsid w:val="0063536C"/>
    <w:rsid w:val="00635A5F"/>
    <w:rsid w:val="00635EF3"/>
    <w:rsid w:val="00636720"/>
    <w:rsid w:val="00637AB7"/>
    <w:rsid w:val="00640852"/>
    <w:rsid w:val="00641AF0"/>
    <w:rsid w:val="00641BB3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4EC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227"/>
    <w:rsid w:val="00680910"/>
    <w:rsid w:val="00680AA6"/>
    <w:rsid w:val="00682320"/>
    <w:rsid w:val="006823D0"/>
    <w:rsid w:val="00682EAF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4477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961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2D6B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79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4558"/>
    <w:rsid w:val="00836F91"/>
    <w:rsid w:val="00837030"/>
    <w:rsid w:val="00837887"/>
    <w:rsid w:val="0084235C"/>
    <w:rsid w:val="00842836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497"/>
    <w:rsid w:val="00855574"/>
    <w:rsid w:val="008601CD"/>
    <w:rsid w:val="0086079B"/>
    <w:rsid w:val="00861D78"/>
    <w:rsid w:val="00861E96"/>
    <w:rsid w:val="0086212D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170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065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87875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0F0B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586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6B2F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28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123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A09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5288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3CFA"/>
    <w:rsid w:val="00BD42ED"/>
    <w:rsid w:val="00BD532D"/>
    <w:rsid w:val="00BD56C8"/>
    <w:rsid w:val="00BD5F28"/>
    <w:rsid w:val="00BD6089"/>
    <w:rsid w:val="00BD669A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4B05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42CD"/>
    <w:rsid w:val="00EC55C3"/>
    <w:rsid w:val="00EC6B60"/>
    <w:rsid w:val="00ED0A53"/>
    <w:rsid w:val="00ED1A52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6E3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A6F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4672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15</cp:revision>
  <cp:lastPrinted>2015-07-13T11:16:00Z</cp:lastPrinted>
  <dcterms:created xsi:type="dcterms:W3CDTF">2015-07-03T04:52:00Z</dcterms:created>
  <dcterms:modified xsi:type="dcterms:W3CDTF">2015-07-13T11:22:00Z</dcterms:modified>
</cp:coreProperties>
</file>